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BB" w:rsidRPr="00611A6F" w:rsidRDefault="00373157" w:rsidP="00664EBB">
      <w:pPr>
        <w:pStyle w:val="NoSpacing"/>
        <w:rPr>
          <w:sz w:val="20"/>
          <w:szCs w:val="20"/>
        </w:rPr>
      </w:pPr>
      <w:r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D18A" wp14:editId="13719F4F">
                <wp:simplePos x="0" y="0"/>
                <wp:positionH relativeFrom="column">
                  <wp:posOffset>1362075</wp:posOffset>
                </wp:positionH>
                <wp:positionV relativeFrom="line">
                  <wp:posOffset>-704850</wp:posOffset>
                </wp:positionV>
                <wp:extent cx="5572125" cy="7048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72125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FD4" w:rsidRPr="00AA141F" w:rsidRDefault="007B7FD4" w:rsidP="007B7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A141F">
                              <w:rPr>
                                <w:rFonts w:ascii="Levenim MT" w:cs="Levenim MT" w:hint="cs"/>
                                <w:shadow/>
                                <w:color w:val="C00000"/>
                                <w:sz w:val="44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3rd grade </w:t>
                            </w:r>
                          </w:p>
                          <w:p w:rsidR="007B7FD4" w:rsidRPr="00AA141F" w:rsidRDefault="007B7FD4" w:rsidP="007B7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AA141F">
                              <w:rPr>
                                <w:rFonts w:ascii="Levenim MT" w:cs="Levenim MT" w:hint="cs"/>
                                <w:shadow/>
                                <w:color w:val="C00000"/>
                                <w:sz w:val="48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March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6D18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7.25pt;margin-top:-55.5pt;width:438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7B7FD4" w:rsidRPr="00AA141F" w:rsidRDefault="007B7FD4" w:rsidP="007B7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AA141F">
                        <w:rPr>
                          <w:rFonts w:ascii="Levenim MT" w:cs="Levenim MT" w:hint="cs"/>
                          <w:shadow/>
                          <w:color w:val="C00000"/>
                          <w:sz w:val="44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3rd grade </w:t>
                      </w:r>
                    </w:p>
                    <w:p w:rsidR="007B7FD4" w:rsidRPr="00AA141F" w:rsidRDefault="007B7FD4" w:rsidP="007B7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AA141F">
                        <w:rPr>
                          <w:rFonts w:ascii="Levenim MT" w:cs="Levenim MT" w:hint="cs"/>
                          <w:shadow/>
                          <w:color w:val="C00000"/>
                          <w:sz w:val="48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March Newsletter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890683" w:rsidRPr="00611A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7A2EBB" wp14:editId="645F95EC">
                <wp:simplePos x="0" y="0"/>
                <wp:positionH relativeFrom="column">
                  <wp:posOffset>-95250</wp:posOffset>
                </wp:positionH>
                <wp:positionV relativeFrom="paragraph">
                  <wp:posOffset>-628649</wp:posOffset>
                </wp:positionV>
                <wp:extent cx="1400175" cy="13716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EBB" w:rsidRDefault="00B538FB" w:rsidP="00664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99CC86" wp14:editId="59481B74">
                                  <wp:extent cx="1057275" cy="1016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518" cy="1019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2EBB" id="Text Box 2" o:spid="_x0000_s1027" type="#_x0000_t202" style="position:absolute;margin-left:-7.5pt;margin-top:-49.5pt;width:110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" stroked="f">
                <v:textbox>
                  <w:txbxContent>
                    <w:p w:rsidR="00664EBB" w:rsidRDefault="00B538FB" w:rsidP="00664EBB">
                      <w:r>
                        <w:rPr>
                          <w:noProof/>
                        </w:rPr>
                        <w:drawing>
                          <wp:inline distT="0" distB="0" distL="0" distR="0" wp14:anchorId="5A99CC86" wp14:editId="59481B74">
                            <wp:extent cx="1057275" cy="10163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518" cy="1019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64EBB" w:rsidRPr="00D406F1" w:rsidRDefault="00D406F1" w:rsidP="00D406F1">
      <w:pPr>
        <w:ind w:left="2160"/>
        <w:rPr>
          <w:rFonts w:ascii="Comic Sans MS" w:hAnsi="Comic Sans MS"/>
          <w:color w:val="17365D" w:themeColor="text2" w:themeShade="BF"/>
          <w:sz w:val="20"/>
          <w:szCs w:val="20"/>
        </w:rPr>
      </w:pPr>
      <w:r w:rsidRPr="00D406F1">
        <w:rPr>
          <w:rFonts w:ascii="Comic Sans MS" w:hAnsi="Comic Sans MS"/>
          <w:color w:val="17365D" w:themeColor="text2" w:themeShade="BF"/>
          <w:sz w:val="20"/>
          <w:szCs w:val="20"/>
        </w:rPr>
        <w:t>Please keep the Cromie newsletter in a safe pla</w:t>
      </w:r>
      <w:r w:rsidR="00373157">
        <w:rPr>
          <w:rFonts w:ascii="Comic Sans MS" w:hAnsi="Comic Sans MS"/>
          <w:color w:val="17365D" w:themeColor="text2" w:themeShade="BF"/>
          <w:sz w:val="20"/>
          <w:szCs w:val="20"/>
        </w:rPr>
        <w:t>ce to refer to important school</w:t>
      </w:r>
      <w:r w:rsidRPr="00D406F1">
        <w:rPr>
          <w:rFonts w:ascii="Comic Sans MS" w:hAnsi="Comic Sans MS"/>
          <w:color w:val="17365D" w:themeColor="text2" w:themeShade="BF"/>
          <w:sz w:val="20"/>
          <w:szCs w:val="20"/>
        </w:rPr>
        <w:t xml:space="preserve"> dates and upcoming events.  It is very important that your child empty out &amp; bring their home folder to and from school </w:t>
      </w:r>
      <w:r w:rsidRPr="00D406F1">
        <w:rPr>
          <w:rFonts w:ascii="Comic Sans MS" w:hAnsi="Comic Sans MS"/>
          <w:color w:val="17365D" w:themeColor="text2" w:themeShade="BF"/>
          <w:sz w:val="20"/>
          <w:szCs w:val="20"/>
          <w:u w:val="single"/>
        </w:rPr>
        <w:t>every day!</w:t>
      </w:r>
      <w:r w:rsidRPr="00D406F1">
        <w:rPr>
          <w:rFonts w:ascii="Comic Sans MS" w:hAnsi="Comic Sans MS"/>
          <w:color w:val="17365D" w:themeColor="text2" w:themeShade="BF"/>
          <w:sz w:val="20"/>
          <w:szCs w:val="20"/>
        </w:rPr>
        <w:t xml:space="preserve"> </w:t>
      </w:r>
    </w:p>
    <w:p w:rsidR="00664EBB" w:rsidRPr="00667458" w:rsidRDefault="00664EBB" w:rsidP="00664E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>Reading &amp; Writing:</w:t>
      </w:r>
    </w:p>
    <w:p w:rsidR="00664EBB" w:rsidRPr="00667458" w:rsidRDefault="00664EBB" w:rsidP="00664EBB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In Reading we </w:t>
      </w:r>
      <w:r w:rsidR="00EA7053" w:rsidRPr="00667458">
        <w:rPr>
          <w:rFonts w:ascii="Comic Sans MS" w:hAnsi="Comic Sans MS"/>
          <w:color w:val="17365D" w:themeColor="text2" w:themeShade="BF"/>
          <w:sz w:val="24"/>
          <w:szCs w:val="24"/>
        </w:rPr>
        <w:t>will focus on</w:t>
      </w:r>
      <w:r w:rsidR="003F7087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4676FA">
        <w:rPr>
          <w:rFonts w:ascii="Comic Sans MS" w:hAnsi="Comic Sans MS"/>
          <w:color w:val="17365D" w:themeColor="text2" w:themeShade="BF"/>
          <w:sz w:val="24"/>
          <w:szCs w:val="24"/>
        </w:rPr>
        <w:t>analyzing and visualizing characters</w:t>
      </w:r>
      <w:r w:rsidR="00A27689" w:rsidRPr="00667458">
        <w:rPr>
          <w:rFonts w:ascii="Comic Sans MS" w:hAnsi="Comic Sans MS"/>
          <w:color w:val="17365D" w:themeColor="text2" w:themeShade="BF"/>
          <w:sz w:val="24"/>
          <w:szCs w:val="24"/>
        </w:rPr>
        <w:t>.</w:t>
      </w:r>
      <w:r w:rsidR="00F2187E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 </w:t>
      </w:r>
      <w:r w:rsidR="004676FA">
        <w:rPr>
          <w:rFonts w:ascii="Comic Sans MS" w:hAnsi="Comic Sans MS"/>
          <w:color w:val="17365D" w:themeColor="text2" w:themeShade="BF"/>
          <w:sz w:val="24"/>
          <w:szCs w:val="24"/>
        </w:rPr>
        <w:t>At the end of the month, we will analyze story elements and work on summarizing and synthesizing.</w:t>
      </w:r>
    </w:p>
    <w:p w:rsidR="00664EBB" w:rsidRPr="00667458" w:rsidRDefault="003F7087" w:rsidP="00664EBB">
      <w:pPr>
        <w:pStyle w:val="ListParagraph"/>
        <w:numPr>
          <w:ilvl w:val="0"/>
          <w:numId w:val="1"/>
        </w:num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>In Writing, we will continue working on</w:t>
      </w:r>
      <w:r w:rsidR="004676FA">
        <w:rPr>
          <w:rFonts w:ascii="Comic Sans MS" w:hAnsi="Comic Sans MS"/>
          <w:color w:val="17365D" w:themeColor="text2" w:themeShade="BF"/>
          <w:sz w:val="24"/>
          <w:szCs w:val="24"/>
        </w:rPr>
        <w:t xml:space="preserve"> narrative stories</w:t>
      </w:r>
      <w:r w:rsidR="00EA7053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.  We are practicing creating </w:t>
      </w:r>
      <w:r w:rsidR="004676FA">
        <w:rPr>
          <w:rFonts w:ascii="Comic Sans MS" w:hAnsi="Comic Sans MS"/>
          <w:color w:val="17365D" w:themeColor="text2" w:themeShade="BF"/>
          <w:sz w:val="24"/>
          <w:szCs w:val="24"/>
        </w:rPr>
        <w:t xml:space="preserve">stories with characters, setting, problem/solution, and telling a story in order by the major events. </w:t>
      </w:r>
    </w:p>
    <w:p w:rsidR="00664EBB" w:rsidRPr="00667458" w:rsidRDefault="00664EBB" w:rsidP="00664EBB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>Spelling:</w:t>
      </w:r>
    </w:p>
    <w:p w:rsidR="00664EBB" w:rsidRPr="00667458" w:rsidRDefault="00EA7053" w:rsidP="00664EBB">
      <w:pPr>
        <w:pStyle w:val="ListParagraph"/>
        <w:numPr>
          <w:ilvl w:val="0"/>
          <w:numId w:val="2"/>
        </w:num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We will continue to have our students working on 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>Words Their Way and are focusing on using word sorts to learn patterns.</w:t>
      </w:r>
      <w:r w:rsidR="00A27689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 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</w:p>
    <w:p w:rsidR="00EA7053" w:rsidRPr="00667458" w:rsidRDefault="008C2F80" w:rsidP="00667458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>Don’t forget that</w:t>
      </w:r>
      <w:r w:rsidR="00A27689"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we will have a weekly</w:t>
      </w:r>
      <w:r w:rsidR="00664EBB"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spelling </w:t>
      </w:r>
      <w:r w:rsidR="00EA7053"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check and final sort for each of the groups.  </w:t>
      </w:r>
    </w:p>
    <w:p w:rsidR="00664EBB" w:rsidRPr="00667458" w:rsidRDefault="00664EBB" w:rsidP="00EA7053">
      <w:pPr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Math: </w:t>
      </w:r>
    </w:p>
    <w:p w:rsidR="00664EBB" w:rsidRPr="00667458" w:rsidRDefault="00A27689" w:rsidP="00664EBB">
      <w:pPr>
        <w:pStyle w:val="ListParagraph"/>
        <w:numPr>
          <w:ilvl w:val="0"/>
          <w:numId w:val="3"/>
        </w:num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We will </w:t>
      </w:r>
      <w:r w:rsidR="00B538FB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be working on and will </w:t>
      </w:r>
      <w:r w:rsidR="003F7087" w:rsidRPr="00667458">
        <w:rPr>
          <w:rFonts w:ascii="Comic Sans MS" w:hAnsi="Comic Sans MS"/>
          <w:color w:val="17365D" w:themeColor="text2" w:themeShade="BF"/>
          <w:sz w:val="24"/>
          <w:szCs w:val="24"/>
        </w:rPr>
        <w:t>complete Unit 4: Geometry and move to Unit 5: Fractions</w:t>
      </w:r>
    </w:p>
    <w:p w:rsidR="00664EBB" w:rsidRPr="00667458" w:rsidRDefault="00A27689" w:rsidP="00664EBB">
      <w:pPr>
        <w:pStyle w:val="ListParagraph"/>
        <w:numPr>
          <w:ilvl w:val="0"/>
          <w:numId w:val="3"/>
        </w:num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>Please make sure that your child continues to practice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</w:t>
      </w:r>
      <w:r w:rsidR="00494099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addition, subtraction, and 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multiplication </w:t>
      </w: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>facts through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flash cards</w:t>
      </w: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 or online websites</w:t>
      </w:r>
      <w:r w:rsidR="00664EBB" w:rsidRPr="00667458">
        <w:rPr>
          <w:rFonts w:ascii="Comic Sans MS" w:hAnsi="Comic Sans MS"/>
          <w:color w:val="17365D" w:themeColor="text2" w:themeShade="BF"/>
          <w:sz w:val="24"/>
          <w:szCs w:val="24"/>
        </w:rPr>
        <w:t>!</w:t>
      </w:r>
    </w:p>
    <w:p w:rsidR="00664EBB" w:rsidRPr="00667458" w:rsidRDefault="00664EBB" w:rsidP="00664EBB">
      <w:pPr>
        <w:rPr>
          <w:rFonts w:ascii="Comic Sans MS" w:hAnsi="Comic Sans MS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b/>
          <w:color w:val="17365D" w:themeColor="text2" w:themeShade="BF"/>
          <w:sz w:val="24"/>
          <w:szCs w:val="24"/>
        </w:rPr>
        <w:t>Social Studies</w:t>
      </w: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>:</w:t>
      </w:r>
    </w:p>
    <w:p w:rsidR="004676FA" w:rsidRPr="004676FA" w:rsidRDefault="003F7087" w:rsidP="008C2F80">
      <w:pPr>
        <w:pStyle w:val="ListParagraph"/>
        <w:numPr>
          <w:ilvl w:val="0"/>
          <w:numId w:val="4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/>
          <w:color w:val="17365D" w:themeColor="text2" w:themeShade="BF"/>
          <w:sz w:val="24"/>
          <w:szCs w:val="24"/>
        </w:rPr>
        <w:t xml:space="preserve">We are </w:t>
      </w:r>
      <w:r w:rsidR="004676FA">
        <w:rPr>
          <w:rFonts w:ascii="Comic Sans MS" w:hAnsi="Comic Sans MS"/>
          <w:color w:val="17365D" w:themeColor="text2" w:themeShade="BF"/>
          <w:sz w:val="24"/>
          <w:szCs w:val="24"/>
        </w:rPr>
        <w:t>currently focusing on our science unit, Forces and Interactions.</w:t>
      </w:r>
    </w:p>
    <w:p w:rsidR="008C2F80" w:rsidRPr="00667458" w:rsidRDefault="004676FA" w:rsidP="008C2F80">
      <w:pPr>
        <w:pStyle w:val="ListParagraph"/>
        <w:numPr>
          <w:ilvl w:val="0"/>
          <w:numId w:val="4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At the end of the month we will</w:t>
      </w:r>
      <w:r w:rsidR="003C2B85">
        <w:rPr>
          <w:rFonts w:ascii="Comic Sans MS" w:hAnsi="Comic Sans MS"/>
          <w:color w:val="17365D" w:themeColor="text2" w:themeShade="BF"/>
          <w:sz w:val="24"/>
          <w:szCs w:val="24"/>
        </w:rPr>
        <w:t xml:space="preserve"> start our Economics unit in Social Studies</w:t>
      </w:r>
    </w:p>
    <w:p w:rsidR="00664EBB" w:rsidRPr="00667458" w:rsidRDefault="00664EBB" w:rsidP="008C2F80">
      <w:p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b/>
          <w:color w:val="17365D" w:themeColor="text2" w:themeShade="BF"/>
          <w:sz w:val="24"/>
          <w:szCs w:val="24"/>
        </w:rPr>
        <w:t>Science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: </w:t>
      </w:r>
    </w:p>
    <w:p w:rsidR="003F7087" w:rsidRPr="00667458" w:rsidRDefault="003F7087" w:rsidP="002B3740">
      <w:pPr>
        <w:pStyle w:val="ListParagraph"/>
        <w:numPr>
          <w:ilvl w:val="0"/>
          <w:numId w:val="5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We are </w:t>
      </w:r>
      <w:r w:rsidR="004676FA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continuing the unit on Forces and Interactions. </w:t>
      </w:r>
    </w:p>
    <w:p w:rsidR="00494099" w:rsidRPr="00667458" w:rsidRDefault="00494099" w:rsidP="002B3740">
      <w:pPr>
        <w:pStyle w:val="ListParagraph"/>
        <w:numPr>
          <w:ilvl w:val="0"/>
          <w:numId w:val="5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We will conduct many observations and experiments in class and write about them in our Science Journals.</w:t>
      </w:r>
    </w:p>
    <w:p w:rsidR="00664EBB" w:rsidRPr="00667458" w:rsidRDefault="002B3740" w:rsidP="00664EBB">
      <w:pPr>
        <w:rPr>
          <w:rFonts w:ascii="Comic Sans MS" w:hAnsi="Comic Sans MS" w:cs="Beach"/>
          <w:b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b/>
          <w:color w:val="17365D" w:themeColor="text2" w:themeShade="BF"/>
          <w:sz w:val="24"/>
          <w:szCs w:val="24"/>
        </w:rPr>
        <w:t>Notes</w:t>
      </w:r>
      <w:r w:rsidR="00664EBB" w:rsidRPr="00667458">
        <w:rPr>
          <w:rFonts w:ascii="Comic Sans MS" w:hAnsi="Comic Sans MS" w:cs="Beach"/>
          <w:b/>
          <w:color w:val="17365D" w:themeColor="text2" w:themeShade="BF"/>
          <w:sz w:val="24"/>
          <w:szCs w:val="24"/>
        </w:rPr>
        <w:t>:</w:t>
      </w:r>
    </w:p>
    <w:p w:rsidR="003F7087" w:rsidRPr="003C2B85" w:rsidRDefault="00B538FB" w:rsidP="00664EBB">
      <w:pPr>
        <w:pStyle w:val="ListParagraph"/>
        <w:numPr>
          <w:ilvl w:val="0"/>
          <w:numId w:val="6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3C2B85">
        <w:rPr>
          <w:rFonts w:ascii="Comic Sans MS" w:hAnsi="Comic Sans MS" w:cs="Beach"/>
          <w:color w:val="17365D" w:themeColor="text2" w:themeShade="BF"/>
          <w:sz w:val="24"/>
          <w:szCs w:val="24"/>
        </w:rPr>
        <w:t>We will begin NWEA</w:t>
      </w:r>
      <w:r w:rsidR="003F7087" w:rsidRPr="003C2B85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testing in the next few weeks, please make sure your child is in school and on time.</w:t>
      </w:r>
    </w:p>
    <w:p w:rsidR="003F7087" w:rsidRPr="003C2B85" w:rsidRDefault="003F7087" w:rsidP="00664EBB">
      <w:pPr>
        <w:pStyle w:val="ListParagraph"/>
        <w:numPr>
          <w:ilvl w:val="0"/>
          <w:numId w:val="6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3C2B85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M-Step will start the week after spring break.  </w:t>
      </w:r>
    </w:p>
    <w:p w:rsidR="00494099" w:rsidRPr="00667458" w:rsidRDefault="00494099" w:rsidP="00664EBB">
      <w:pPr>
        <w:pStyle w:val="ListParagraph"/>
        <w:numPr>
          <w:ilvl w:val="0"/>
          <w:numId w:val="6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lastRenderedPageBreak/>
        <w:t xml:space="preserve">As </w:t>
      </w:r>
      <w:r w:rsidR="00BD49CA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we enter the next few months of winter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, </w:t>
      </w:r>
      <w:r w:rsidR="00BD49CA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please note that 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students will still go out for recess.  Please make sure to send your child with their outdoor gear </w:t>
      </w:r>
      <w:r w:rsidR="000D7318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(labeled with their name) daily.</w:t>
      </w:r>
    </w:p>
    <w:p w:rsidR="00B538FB" w:rsidRPr="00667458" w:rsidRDefault="00EF4276" w:rsidP="00A02275">
      <w:pPr>
        <w:pStyle w:val="ListParagraph"/>
        <w:numPr>
          <w:ilvl w:val="0"/>
          <w:numId w:val="6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We will be hav</w:t>
      </w:r>
      <w:r w:rsidR="00B538FB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ing our field trip</w:t>
      </w:r>
      <w:r w:rsidR="002D015B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to the DIA at the beginning of May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.  Stay tuned for dates, notes, and volunteer opp</w:t>
      </w:r>
      <w:r w:rsidR="00B538FB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ortunities pertaining to this trip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.  In order to chaperone you must have a background form turned in with a copy of your driver’s license and complete the 2 mandatory videos that are listed at the bottom of the background check form.  You MUST have ALL of these complete in order to chaperone and turned in at least 2 weeks before the trip</w:t>
      </w:r>
      <w:r w:rsidR="00B538FB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.</w:t>
      </w:r>
      <w:r w:rsidR="00EA7053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</w:t>
      </w:r>
    </w:p>
    <w:p w:rsidR="00664EBB" w:rsidRPr="00667458" w:rsidRDefault="00664EBB" w:rsidP="00A02275">
      <w:pPr>
        <w:pStyle w:val="ListParagraph"/>
        <w:numPr>
          <w:ilvl w:val="0"/>
          <w:numId w:val="6"/>
        </w:num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b/>
          <w:color w:val="17365D" w:themeColor="text2" w:themeShade="BF"/>
          <w:sz w:val="24"/>
          <w:szCs w:val="24"/>
        </w:rPr>
        <w:t>Email/phone message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: Teachers are often pulled out of the classroom for various meetings and trainings.  Please contact the office if you need to get a message to your child on that day. </w:t>
      </w:r>
    </w:p>
    <w:p w:rsidR="00CC3599" w:rsidRPr="00667458" w:rsidRDefault="00CC3599" w:rsidP="00664EBB">
      <w:p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As always, if you have any questions or concerns please email or call me.</w:t>
      </w:r>
    </w:p>
    <w:p w:rsidR="00664EBB" w:rsidRPr="00667458" w:rsidRDefault="00664EBB" w:rsidP="00664EBB">
      <w:pPr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Thank you for your continued support, </w:t>
      </w:r>
    </w:p>
    <w:p w:rsidR="00AA141F" w:rsidRDefault="00AA141F" w:rsidP="00AA141F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Miss Arini</w:t>
      </w:r>
      <w:r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hyperlink r:id="rId8" w:history="1">
        <w:r w:rsidRPr="00590AEA">
          <w:rPr>
            <w:rStyle w:val="Hyperlink"/>
            <w:rFonts w:ascii="Comic Sans MS" w:eastAsia="Calibri" w:hAnsi="Comic Sans MS" w:cs="Arial"/>
          </w:rPr>
          <w:t>narini@wcskids.net</w:t>
        </w:r>
      </w:hyperlink>
      <w:r w:rsidRPr="00EB7BDC">
        <w:rPr>
          <w:rFonts w:ascii="Comic Sans MS" w:eastAsia="Calibri" w:hAnsi="Comic Sans MS" w:cs="Times New Roman"/>
        </w:rPr>
        <w:t xml:space="preserve">  </w:t>
      </w:r>
      <w:r w:rsidRPr="00EB7BDC"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EB7BDC"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33109</w:t>
      </w:r>
    </w:p>
    <w:p w:rsidR="00AA141F" w:rsidRPr="0098261A" w:rsidRDefault="00AA141F" w:rsidP="00AA141F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Mrs. Francescutti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9" w:history="1">
        <w:r w:rsidRPr="0098261A">
          <w:rPr>
            <w:rStyle w:val="Hyperlink"/>
            <w:rFonts w:ascii="Comic Sans MS" w:hAnsi="Comic Sans MS"/>
          </w:rPr>
          <w:t>lfrancescutti@wcskids.net</w:t>
        </w:r>
      </w:hyperlink>
      <w:r w:rsidRPr="0098261A">
        <w:rPr>
          <w:rFonts w:ascii="Comic Sans MS" w:hAnsi="Comic Sans MS"/>
        </w:rPr>
        <w:t xml:space="preserve"> </w:t>
      </w:r>
      <w:r w:rsidRPr="0098261A">
        <w:rPr>
          <w:rFonts w:ascii="Comic Sans MS" w:hAnsi="Comic Sans MS"/>
        </w:rPr>
        <w:tab/>
      </w:r>
      <w:r w:rsidRPr="0098261A">
        <w:rPr>
          <w:rFonts w:ascii="Comic Sans MS" w:hAnsi="Comic Sans MS"/>
        </w:rPr>
        <w:tab/>
      </w:r>
      <w:r w:rsidRPr="00AA141F">
        <w:rPr>
          <w:rFonts w:ascii="Comic Sans MS" w:hAnsi="Comic Sans MS"/>
          <w:color w:val="002060"/>
        </w:rPr>
        <w:t>586-574-3160 ext. 33107</w:t>
      </w:r>
    </w:p>
    <w:p w:rsidR="00AA141F" w:rsidRDefault="00AA141F" w:rsidP="00AA141F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Mrs. Johnson</w:t>
      </w:r>
      <w:r w:rsidRPr="00AA141F">
        <w:rPr>
          <w:rFonts w:ascii="Comic Sans MS" w:eastAsia="Calibri" w:hAnsi="Comic Sans MS" w:cs="Times New Roman"/>
          <w:color w:val="002060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0" w:history="1">
        <w:r w:rsidRPr="00590AEA">
          <w:rPr>
            <w:rStyle w:val="Hyperlink"/>
            <w:rFonts w:ascii="Comic Sans MS" w:eastAsia="Calibri" w:hAnsi="Comic Sans MS" w:cs="Times New Roman"/>
          </w:rPr>
          <w:t>nijohnson@wcskids.net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33106</w:t>
      </w:r>
    </w:p>
    <w:p w:rsidR="00AA141F" w:rsidRDefault="00AA141F" w:rsidP="00AA141F">
      <w:pPr>
        <w:spacing w:after="0" w:line="240" w:lineRule="auto"/>
        <w:rPr>
          <w:rFonts w:ascii="Comic Sans MS" w:eastAsia="Calibri" w:hAnsi="Comic Sans MS" w:cs="Times New Roman"/>
        </w:rPr>
      </w:pPr>
      <w:r w:rsidRPr="00AA141F">
        <w:rPr>
          <w:rFonts w:ascii="Comic Sans MS" w:eastAsia="Calibri" w:hAnsi="Comic Sans MS" w:cs="Times New Roman"/>
          <w:color w:val="002060"/>
        </w:rPr>
        <w:t>Ms. Umbarger</w:t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hyperlink r:id="rId11" w:history="1">
        <w:r w:rsidRPr="00590AEA">
          <w:rPr>
            <w:rStyle w:val="Hyperlink"/>
            <w:rFonts w:ascii="Comic Sans MS" w:eastAsia="Calibri" w:hAnsi="Comic Sans MS" w:cs="Times New Roman"/>
          </w:rPr>
          <w:t>tumbarger@wcskids.net</w:t>
        </w:r>
      </w:hyperlink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 w:rsidRPr="00AA141F">
        <w:rPr>
          <w:rFonts w:ascii="Comic Sans MS" w:eastAsia="Calibri" w:hAnsi="Comic Sans MS" w:cs="Times New Roman"/>
          <w:color w:val="002060"/>
        </w:rPr>
        <w:t>586-574-3160 ext. 33110</w:t>
      </w:r>
    </w:p>
    <w:p w:rsidR="00EA7053" w:rsidRDefault="00373157">
      <w:pPr>
        <w:rPr>
          <w:rFonts w:ascii="Comic Sans MS" w:hAnsi="Comic Sans MS" w:cs="Beach"/>
          <w:color w:val="17365D" w:themeColor="text2" w:themeShade="B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6FD94A7" wp14:editId="493C6DEC">
            <wp:simplePos x="0" y="0"/>
            <wp:positionH relativeFrom="column">
              <wp:posOffset>161925</wp:posOffset>
            </wp:positionH>
            <wp:positionV relativeFrom="paragraph">
              <wp:posOffset>135890</wp:posOffset>
            </wp:positionV>
            <wp:extent cx="938243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61" cy="650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41F" w:rsidRDefault="00373157" w:rsidP="00AA141F">
      <w:pPr>
        <w:jc w:val="center"/>
        <w:rPr>
          <w:rFonts w:ascii="Comic Sans MS" w:hAnsi="Comic Sans MS" w:cs="Beach"/>
          <w:color w:val="17365D" w:themeColor="text2" w:themeShade="BF"/>
          <w:sz w:val="16"/>
          <w:szCs w:val="16"/>
        </w:rPr>
      </w:pPr>
      <w:r w:rsidRPr="00AA141F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7B9B47B2" wp14:editId="0F1A8069">
            <wp:simplePos x="0" y="0"/>
            <wp:positionH relativeFrom="column">
              <wp:posOffset>5591176</wp:posOffset>
            </wp:positionH>
            <wp:positionV relativeFrom="paragraph">
              <wp:posOffset>8256</wp:posOffset>
            </wp:positionV>
            <wp:extent cx="628650" cy="39982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00" cy="40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A85" w:rsidRPr="00AA141F">
        <w:rPr>
          <w:rFonts w:ascii="Comic Sans MS" w:hAnsi="Comic Sans MS" w:cs="Beach"/>
          <w:color w:val="17365D" w:themeColor="text2" w:themeShade="BF"/>
          <w:sz w:val="44"/>
          <w:szCs w:val="72"/>
        </w:rPr>
        <w:t>March Calendar</w:t>
      </w:r>
    </w:p>
    <w:p w:rsidR="005B7914" w:rsidRPr="00667458" w:rsidRDefault="00373157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March 2</w:t>
      </w:r>
      <w:r w:rsidRPr="00373157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nd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</w:t>
      </w:r>
      <w:r w:rsidR="005B7914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>Baseball Cap Day</w:t>
      </w:r>
    </w:p>
    <w:p w:rsidR="005B7914" w:rsidRPr="00667458" w:rsidRDefault="00373157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March 9</w:t>
      </w:r>
      <w:r w:rsidR="005B7914" w:rsidRPr="00667458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>- Crazy Sock Day</w:t>
      </w:r>
      <w:r w:rsidR="005B7914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&amp; ½ Day of School 12:03 Dismissal</w:t>
      </w:r>
    </w:p>
    <w:p w:rsidR="00667458" w:rsidRPr="00667458" w:rsidRDefault="00373157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Sunday, March 11</w:t>
      </w:r>
      <w:r w:rsidR="00667458" w:rsidRPr="00667458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 w:rsidR="00667458"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- Daylight Savings Time (Remember to set your clocks ahead!)</w:t>
      </w:r>
    </w:p>
    <w:p w:rsidR="005B7914" w:rsidRPr="00667458" w:rsidRDefault="005B7914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Thursday, March</w:t>
      </w:r>
      <w:r w:rsidR="00373157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15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- ½ Day of School 12:03 Dismissal </w:t>
      </w:r>
    </w:p>
    <w:p w:rsidR="005B7914" w:rsidRPr="00667458" w:rsidRDefault="005B7914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Afternoon and Evening Parent Teacher Conferences</w:t>
      </w:r>
    </w:p>
    <w:p w:rsidR="003C2B85" w:rsidRPr="00667458" w:rsidRDefault="00373157" w:rsidP="003C2B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March 16</w:t>
      </w:r>
      <w:r w:rsidR="005B7914" w:rsidRPr="00667458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>- Sports Jersey Day</w:t>
      </w:r>
      <w:r w:rsidR="003C2B85"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Pistons Assembly</w:t>
      </w:r>
    </w:p>
    <w:p w:rsidR="00667458" w:rsidRDefault="00373157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Friday, March 23</w:t>
      </w:r>
      <w:r w:rsidRPr="00373157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rd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Cromie Gear</w:t>
      </w:r>
    </w:p>
    <w:p w:rsidR="00373157" w:rsidRDefault="00373157" w:rsidP="005A2A85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Wednesday, March 28</w:t>
      </w:r>
      <w:r w:rsidRPr="00373157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 xml:space="preserve"> 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- 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½ Day of School 12:03 Dismissal</w:t>
      </w:r>
    </w:p>
    <w:p w:rsidR="005B7914" w:rsidRPr="00667458" w:rsidRDefault="00373157" w:rsidP="004676FA">
      <w:pPr>
        <w:jc w:val="center"/>
        <w:rPr>
          <w:rFonts w:ascii="Comic Sans MS" w:hAnsi="Comic Sans MS" w:cs="Beach"/>
          <w:color w:val="17365D" w:themeColor="text2" w:themeShade="BF"/>
          <w:sz w:val="24"/>
          <w:szCs w:val="24"/>
        </w:rPr>
      </w:pPr>
      <w:r>
        <w:rPr>
          <w:rFonts w:ascii="Comic Sans MS" w:hAnsi="Comic Sans MS" w:cs="Beach"/>
          <w:color w:val="17365D" w:themeColor="text2" w:themeShade="BF"/>
          <w:sz w:val="24"/>
          <w:szCs w:val="24"/>
        </w:rPr>
        <w:t>Thursday, March 29</w:t>
      </w:r>
      <w:r w:rsidRPr="00373157">
        <w:rPr>
          <w:rFonts w:ascii="Comic Sans MS" w:hAnsi="Comic Sans MS" w:cs="Beach"/>
          <w:color w:val="17365D" w:themeColor="text2" w:themeShade="BF"/>
          <w:sz w:val="24"/>
          <w:szCs w:val="24"/>
          <w:vertAlign w:val="superscript"/>
        </w:rPr>
        <w:t>th</w:t>
      </w:r>
      <w:r>
        <w:rPr>
          <w:rFonts w:ascii="Comic Sans MS" w:hAnsi="Comic Sans MS" w:cs="Beach"/>
          <w:color w:val="17365D" w:themeColor="text2" w:themeShade="BF"/>
          <w:sz w:val="24"/>
          <w:szCs w:val="24"/>
        </w:rPr>
        <w:t xml:space="preserve"> – Pajama Day/Movie Reward &amp; </w:t>
      </w:r>
      <w:r w:rsidRPr="00667458">
        <w:rPr>
          <w:rFonts w:ascii="Comic Sans MS" w:hAnsi="Comic Sans MS" w:cs="Beach"/>
          <w:color w:val="17365D" w:themeColor="text2" w:themeShade="BF"/>
          <w:sz w:val="24"/>
          <w:szCs w:val="24"/>
        </w:rPr>
        <w:t>½ Day of School 12:03 Dismissal</w:t>
      </w:r>
    </w:p>
    <w:sectPr w:rsidR="005B7914" w:rsidRPr="00667458" w:rsidSect="00EF4276">
      <w:pgSz w:w="12240" w:h="15840"/>
      <w:pgMar w:top="1440" w:right="540" w:bottom="45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5F" w:rsidRDefault="00E50A5F" w:rsidP="008C2F80">
      <w:pPr>
        <w:spacing w:after="0" w:line="240" w:lineRule="auto"/>
      </w:pPr>
      <w:r>
        <w:separator/>
      </w:r>
    </w:p>
  </w:endnote>
  <w:endnote w:type="continuationSeparator" w:id="0">
    <w:p w:rsidR="00E50A5F" w:rsidRDefault="00E50A5F" w:rsidP="008C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ac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5F" w:rsidRDefault="00E50A5F" w:rsidP="008C2F80">
      <w:pPr>
        <w:spacing w:after="0" w:line="240" w:lineRule="auto"/>
      </w:pPr>
      <w:r>
        <w:separator/>
      </w:r>
    </w:p>
  </w:footnote>
  <w:footnote w:type="continuationSeparator" w:id="0">
    <w:p w:rsidR="00E50A5F" w:rsidRDefault="00E50A5F" w:rsidP="008C2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8E4"/>
    <w:multiLevelType w:val="hybridMultilevel"/>
    <w:tmpl w:val="76F61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3DB"/>
    <w:multiLevelType w:val="hybridMultilevel"/>
    <w:tmpl w:val="DF60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D17"/>
    <w:multiLevelType w:val="hybridMultilevel"/>
    <w:tmpl w:val="0674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329"/>
    <w:multiLevelType w:val="hybridMultilevel"/>
    <w:tmpl w:val="C760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443F2"/>
    <w:multiLevelType w:val="hybridMultilevel"/>
    <w:tmpl w:val="B62EA0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411390"/>
    <w:multiLevelType w:val="hybridMultilevel"/>
    <w:tmpl w:val="836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B"/>
    <w:rsid w:val="000D7318"/>
    <w:rsid w:val="00100E28"/>
    <w:rsid w:val="002B3740"/>
    <w:rsid w:val="002D015B"/>
    <w:rsid w:val="00373157"/>
    <w:rsid w:val="003C2B85"/>
    <w:rsid w:val="003F7087"/>
    <w:rsid w:val="004676FA"/>
    <w:rsid w:val="00494099"/>
    <w:rsid w:val="005A2A85"/>
    <w:rsid w:val="005B7914"/>
    <w:rsid w:val="00664EBB"/>
    <w:rsid w:val="00667458"/>
    <w:rsid w:val="006D5411"/>
    <w:rsid w:val="00710715"/>
    <w:rsid w:val="00772B02"/>
    <w:rsid w:val="007B7FD4"/>
    <w:rsid w:val="00890683"/>
    <w:rsid w:val="008C2F80"/>
    <w:rsid w:val="00A27689"/>
    <w:rsid w:val="00A57CDA"/>
    <w:rsid w:val="00AA141F"/>
    <w:rsid w:val="00AC6E62"/>
    <w:rsid w:val="00B30762"/>
    <w:rsid w:val="00B538FB"/>
    <w:rsid w:val="00BD0A41"/>
    <w:rsid w:val="00BD49CA"/>
    <w:rsid w:val="00C66025"/>
    <w:rsid w:val="00CC3599"/>
    <w:rsid w:val="00D406F1"/>
    <w:rsid w:val="00E50A5F"/>
    <w:rsid w:val="00EA7053"/>
    <w:rsid w:val="00EF4276"/>
    <w:rsid w:val="00F2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9213"/>
  <w15:docId w15:val="{B5DFE5DE-A36B-4DA8-A53F-A6B7DC3E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E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4E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F80"/>
  </w:style>
  <w:style w:type="paragraph" w:styleId="Footer">
    <w:name w:val="footer"/>
    <w:basedOn w:val="Normal"/>
    <w:link w:val="FooterChar"/>
    <w:uiPriority w:val="99"/>
    <w:unhideWhenUsed/>
    <w:rsid w:val="008C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F80"/>
  </w:style>
  <w:style w:type="paragraph" w:styleId="NormalWeb">
    <w:name w:val="Normal (Web)"/>
    <w:basedOn w:val="Normal"/>
    <w:uiPriority w:val="99"/>
    <w:semiHidden/>
    <w:unhideWhenUsed/>
    <w:rsid w:val="007B7F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ini@wcskids.ne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mbarger@wcskid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johnson@wcskid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francescutti@wcskid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Nicole Arini</cp:lastModifiedBy>
  <cp:revision>2</cp:revision>
  <dcterms:created xsi:type="dcterms:W3CDTF">2018-03-02T20:23:00Z</dcterms:created>
  <dcterms:modified xsi:type="dcterms:W3CDTF">2018-03-02T20:23:00Z</dcterms:modified>
</cp:coreProperties>
</file>